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3391" w14:textId="66BC0DC4" w:rsidR="008A63C8" w:rsidRDefault="00C568B5" w:rsidP="008A63C8">
      <w:pPr>
        <w:rPr>
          <w:b/>
          <w:bCs/>
          <w:u w:val="single"/>
        </w:rPr>
      </w:pPr>
      <w:r w:rsidRPr="00C568B5">
        <w:rPr>
          <w:b/>
          <w:bCs/>
          <w:u w:val="single"/>
        </w:rPr>
        <w:t>People Need People</w:t>
      </w:r>
      <w:r>
        <w:rPr>
          <w:b/>
          <w:bCs/>
          <w:u w:val="single"/>
        </w:rPr>
        <w:t xml:space="preserve"> - </w:t>
      </w:r>
      <w:r w:rsidR="00ED23A4">
        <w:rPr>
          <w:b/>
          <w:bCs/>
          <w:u w:val="single"/>
        </w:rPr>
        <w:t>Benjamin Zephaniah</w:t>
      </w:r>
    </w:p>
    <w:p w14:paraId="4825AFFE" w14:textId="209ACABF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walk to</w:t>
      </w:r>
    </w:p>
    <w:p w14:paraId="68DD856D" w14:textId="61A65EFC" w:rsidR="00C568B5" w:rsidRPr="00C568B5" w:rsidRDefault="008C2359" w:rsidP="00C568B5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1072" behindDoc="0" locked="0" layoutInCell="1" allowOverlap="1" wp14:anchorId="27176949" wp14:editId="69F2E5CB">
            <wp:simplePos x="0" y="0"/>
            <wp:positionH relativeFrom="column">
              <wp:posOffset>2095500</wp:posOffset>
            </wp:positionH>
            <wp:positionV relativeFrom="paragraph">
              <wp:posOffset>118110</wp:posOffset>
            </wp:positionV>
            <wp:extent cx="2752090" cy="1833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3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B5" w:rsidRPr="00C568B5">
        <w:rPr>
          <w:b/>
          <w:bCs/>
        </w:rPr>
        <w:t>To talk to</w:t>
      </w:r>
    </w:p>
    <w:p w14:paraId="1554A4DB" w14:textId="0C4C2EA6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cry and rely on,</w:t>
      </w:r>
    </w:p>
    <w:p w14:paraId="6B451B81" w14:textId="6CBF21E9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people.</w:t>
      </w:r>
    </w:p>
    <w:p w14:paraId="553D1BAC" w14:textId="109FE11D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love and to miss</w:t>
      </w:r>
    </w:p>
    <w:p w14:paraId="245B8069" w14:textId="101262BA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hug and to kiss,</w:t>
      </w:r>
    </w:p>
    <w:p w14:paraId="6559F756" w14:textId="7394300C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It’s useful to have other people.</w:t>
      </w:r>
    </w:p>
    <w:p w14:paraId="47728B1D" w14:textId="0F09C8CF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whom to moan</w:t>
      </w:r>
    </w:p>
    <w:p w14:paraId="104FAE75" w14:textId="09B976AC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If you’re all alone,</w:t>
      </w:r>
    </w:p>
    <w:p w14:paraId="5BE46697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It’s so hard to share</w:t>
      </w:r>
    </w:p>
    <w:p w14:paraId="64408F83" w14:textId="7C1D06C3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When no one is there.</w:t>
      </w:r>
    </w:p>
    <w:p w14:paraId="1BCE7A92" w14:textId="51E6B484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There’s not much to do</w:t>
      </w:r>
    </w:p>
    <w:p w14:paraId="5B40EEAE" w14:textId="517B8B7C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 xml:space="preserve">When there’s </w:t>
      </w:r>
      <w:proofErr w:type="gramStart"/>
      <w:r w:rsidRPr="00C568B5">
        <w:rPr>
          <w:b/>
          <w:bCs/>
        </w:rPr>
        <w:t>no one but</w:t>
      </w:r>
      <w:proofErr w:type="gramEnd"/>
      <w:r w:rsidRPr="00C568B5">
        <w:rPr>
          <w:b/>
          <w:bCs/>
        </w:rPr>
        <w:t xml:space="preserve"> you.</w:t>
      </w:r>
    </w:p>
    <w:p w14:paraId="65117987" w14:textId="257EF819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people.</w:t>
      </w:r>
    </w:p>
    <w:p w14:paraId="6A701498" w14:textId="57FF423D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please</w:t>
      </w:r>
    </w:p>
    <w:p w14:paraId="68D30247" w14:textId="74682281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tease</w:t>
      </w:r>
    </w:p>
    <w:p w14:paraId="020B4FB0" w14:textId="5A009E6E" w:rsidR="00C568B5" w:rsidRPr="00C568B5" w:rsidRDefault="008C2359" w:rsidP="00C568B5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471C04EB" wp14:editId="5BBC46D8">
            <wp:simplePos x="0" y="0"/>
            <wp:positionH relativeFrom="column">
              <wp:posOffset>2104390</wp:posOffset>
            </wp:positionH>
            <wp:positionV relativeFrom="paragraph">
              <wp:posOffset>11430</wp:posOffset>
            </wp:positionV>
            <wp:extent cx="2742983" cy="1828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83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B5" w:rsidRPr="00C568B5">
        <w:rPr>
          <w:b/>
          <w:bCs/>
        </w:rPr>
        <w:t>To put you at ease,</w:t>
      </w:r>
    </w:p>
    <w:p w14:paraId="06FCCA03" w14:textId="3059F624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people.</w:t>
      </w:r>
    </w:p>
    <w:p w14:paraId="2ADE9BFA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make life appealing</w:t>
      </w:r>
    </w:p>
    <w:p w14:paraId="391289D9" w14:textId="302E44C0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And give life some meaning,</w:t>
      </w:r>
    </w:p>
    <w:p w14:paraId="173F11BB" w14:textId="0754F340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It’s useful to have other people.</w:t>
      </w:r>
    </w:p>
    <w:p w14:paraId="6997DE17" w14:textId="189D7581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It you need a change</w:t>
      </w:r>
    </w:p>
    <w:p w14:paraId="02300A2D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whom will you turn.</w:t>
      </w:r>
    </w:p>
    <w:p w14:paraId="08031075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If you need a lesson</w:t>
      </w:r>
    </w:p>
    <w:p w14:paraId="789AFD25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From whom will you learn.</w:t>
      </w:r>
    </w:p>
    <w:p w14:paraId="6CEE5E74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If you need to play</w:t>
      </w:r>
    </w:p>
    <w:p w14:paraId="0FAA79F6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You’ll know why I say</w:t>
      </w:r>
    </w:p>
    <w:p w14:paraId="1A15828C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people.</w:t>
      </w:r>
    </w:p>
    <w:p w14:paraId="463E06D5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As girlfriends</w:t>
      </w:r>
    </w:p>
    <w:p w14:paraId="5498E847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As boyfriends</w:t>
      </w:r>
    </w:p>
    <w:p w14:paraId="0913CFE7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From Bombay</w:t>
      </w:r>
    </w:p>
    <w:p w14:paraId="581B77CE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To Ostend,</w:t>
      </w:r>
    </w:p>
    <w:p w14:paraId="6128CFA2" w14:textId="3B511E08" w:rsidR="003967D2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</w:t>
      </w:r>
    </w:p>
    <w:p w14:paraId="30CFFE17" w14:textId="5C15A309" w:rsidR="00C568B5" w:rsidRPr="00C568B5" w:rsidRDefault="00C41E7C" w:rsidP="00C568B5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36736" behindDoc="0" locked="0" layoutInCell="1" allowOverlap="1" wp14:anchorId="018D4BAA" wp14:editId="70BD47B5">
            <wp:simplePos x="0" y="0"/>
            <wp:positionH relativeFrom="column">
              <wp:posOffset>2118360</wp:posOffset>
            </wp:positionH>
            <wp:positionV relativeFrom="paragraph">
              <wp:posOffset>9525</wp:posOffset>
            </wp:positionV>
            <wp:extent cx="2539999" cy="1905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99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B5" w:rsidRPr="00C568B5">
        <w:rPr>
          <w:b/>
          <w:bCs/>
        </w:rPr>
        <w:t>To have friendly fights with</w:t>
      </w:r>
    </w:p>
    <w:p w14:paraId="3653938B" w14:textId="328C7765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And share tasty bites with,</w:t>
      </w:r>
    </w:p>
    <w:p w14:paraId="3F501782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It’s useful to have other people.</w:t>
      </w:r>
    </w:p>
    <w:p w14:paraId="7EA2B229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live in families</w:t>
      </w:r>
    </w:p>
    <w:p w14:paraId="4299CA3A" w14:textId="7AF1CE8D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 xml:space="preserve">Gangs, </w:t>
      </w:r>
      <w:proofErr w:type="spellStart"/>
      <w:proofErr w:type="gramStart"/>
      <w:r w:rsidRPr="00C568B5">
        <w:rPr>
          <w:b/>
          <w:bCs/>
        </w:rPr>
        <w:t>posses</w:t>
      </w:r>
      <w:proofErr w:type="spellEnd"/>
      <w:proofErr w:type="gramEnd"/>
      <w:r w:rsidRPr="00C568B5">
        <w:rPr>
          <w:b/>
          <w:bCs/>
        </w:rPr>
        <w:t xml:space="preserve"> and packs,</w:t>
      </w:r>
    </w:p>
    <w:p w14:paraId="20EFEC50" w14:textId="6E3EE67D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It seems we need company</w:t>
      </w:r>
    </w:p>
    <w:p w14:paraId="2F49795A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Before we relax,</w:t>
      </w:r>
    </w:p>
    <w:p w14:paraId="30C145B1" w14:textId="77777777" w:rsidR="00C568B5" w:rsidRPr="00C568B5" w:rsidRDefault="00C568B5" w:rsidP="00C568B5">
      <w:pPr>
        <w:spacing w:after="0"/>
        <w:rPr>
          <w:b/>
          <w:bCs/>
        </w:rPr>
      </w:pPr>
      <w:proofErr w:type="gramStart"/>
      <w:r w:rsidRPr="00C568B5">
        <w:rPr>
          <w:b/>
          <w:bCs/>
        </w:rPr>
        <w:t>So</w:t>
      </w:r>
      <w:proofErr w:type="gramEnd"/>
      <w:r w:rsidRPr="00C568B5">
        <w:rPr>
          <w:b/>
          <w:bCs/>
        </w:rPr>
        <w:t xml:space="preserve"> stop making enemies</w:t>
      </w:r>
    </w:p>
    <w:p w14:paraId="019B6288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And let’s face the facts,</w:t>
      </w:r>
    </w:p>
    <w:p w14:paraId="411FBCF8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people,</w:t>
      </w:r>
    </w:p>
    <w:p w14:paraId="79A14D75" w14:textId="77777777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Yes</w:t>
      </w:r>
    </w:p>
    <w:p w14:paraId="3C25853A" w14:textId="29722BB5" w:rsidR="00C568B5" w:rsidRPr="00C568B5" w:rsidRDefault="00C568B5" w:rsidP="00C568B5">
      <w:pPr>
        <w:spacing w:after="0"/>
        <w:rPr>
          <w:b/>
          <w:bCs/>
        </w:rPr>
      </w:pPr>
      <w:r w:rsidRPr="00C568B5">
        <w:rPr>
          <w:b/>
          <w:bCs/>
        </w:rPr>
        <w:t>People will always need people.</w:t>
      </w:r>
    </w:p>
    <w:p w14:paraId="1DBD573F" w14:textId="0092C19F" w:rsidR="00ED23A4" w:rsidRDefault="00ED23A4" w:rsidP="00C568B5">
      <w:pPr>
        <w:rPr>
          <w:b/>
          <w:bCs/>
          <w:u w:val="single"/>
        </w:rPr>
      </w:pPr>
    </w:p>
    <w:p w14:paraId="0240F31A" w14:textId="43DFF8CA" w:rsidR="00F6052A" w:rsidRDefault="00F6052A" w:rsidP="008A63C8">
      <w:pPr>
        <w:rPr>
          <w:b/>
          <w:bCs/>
          <w:u w:val="single"/>
        </w:rPr>
      </w:pPr>
    </w:p>
    <w:p w14:paraId="6C1ED30E" w14:textId="025843F7" w:rsidR="00F6052A" w:rsidRDefault="00F6052A" w:rsidP="008A63C8">
      <w:pPr>
        <w:rPr>
          <w:b/>
          <w:bCs/>
          <w:u w:val="single"/>
        </w:rPr>
      </w:pPr>
      <w:r w:rsidRPr="00F6052A">
        <w:rPr>
          <w:b/>
          <w:bCs/>
          <w:noProof/>
        </w:rPr>
        <w:drawing>
          <wp:anchor distT="0" distB="0" distL="114300" distR="114300" simplePos="0" relativeHeight="251627520" behindDoc="0" locked="0" layoutInCell="1" allowOverlap="1" wp14:anchorId="5972897B" wp14:editId="02720140">
            <wp:simplePos x="0" y="0"/>
            <wp:positionH relativeFrom="column">
              <wp:posOffset>67945</wp:posOffset>
            </wp:positionH>
            <wp:positionV relativeFrom="paragraph">
              <wp:posOffset>83820</wp:posOffset>
            </wp:positionV>
            <wp:extent cx="4333195" cy="242658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95" cy="242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CE291" w14:textId="12CC9B50" w:rsidR="00F6052A" w:rsidRDefault="00F6052A" w:rsidP="008A63C8">
      <w:pPr>
        <w:rPr>
          <w:b/>
          <w:bCs/>
          <w:u w:val="single"/>
        </w:rPr>
      </w:pPr>
    </w:p>
    <w:p w14:paraId="2E04BBF8" w14:textId="44FEA6D4" w:rsidR="00F6052A" w:rsidRDefault="00F6052A" w:rsidP="008A63C8">
      <w:pPr>
        <w:rPr>
          <w:b/>
          <w:bCs/>
          <w:u w:val="single"/>
        </w:rPr>
      </w:pPr>
    </w:p>
    <w:p w14:paraId="0B9F6301" w14:textId="53B53778" w:rsidR="00F6052A" w:rsidRDefault="00F6052A" w:rsidP="008A63C8">
      <w:pPr>
        <w:rPr>
          <w:b/>
          <w:bCs/>
          <w:u w:val="single"/>
        </w:rPr>
      </w:pPr>
    </w:p>
    <w:p w14:paraId="7E722EFC" w14:textId="77777777" w:rsidR="00F6052A" w:rsidRDefault="00F6052A" w:rsidP="008A63C8">
      <w:pPr>
        <w:rPr>
          <w:b/>
          <w:bCs/>
          <w:u w:val="single"/>
        </w:rPr>
      </w:pPr>
    </w:p>
    <w:p w14:paraId="68E9A65C" w14:textId="77777777" w:rsidR="00F6052A" w:rsidRDefault="00F6052A" w:rsidP="008A63C8">
      <w:pPr>
        <w:rPr>
          <w:b/>
          <w:bCs/>
          <w:u w:val="single"/>
        </w:rPr>
      </w:pPr>
    </w:p>
    <w:p w14:paraId="24BD3D8F" w14:textId="77777777" w:rsidR="00F6052A" w:rsidRDefault="00F6052A" w:rsidP="008A63C8">
      <w:pPr>
        <w:rPr>
          <w:b/>
          <w:bCs/>
          <w:u w:val="single"/>
        </w:rPr>
      </w:pPr>
    </w:p>
    <w:p w14:paraId="1E2B8E0A" w14:textId="77777777" w:rsidR="00F6052A" w:rsidRDefault="00F6052A" w:rsidP="008A63C8">
      <w:pPr>
        <w:rPr>
          <w:b/>
          <w:bCs/>
          <w:u w:val="single"/>
        </w:rPr>
      </w:pPr>
    </w:p>
    <w:p w14:paraId="595D5498" w14:textId="77777777" w:rsidR="00F6052A" w:rsidRDefault="00F6052A" w:rsidP="008A63C8">
      <w:pPr>
        <w:rPr>
          <w:b/>
          <w:bCs/>
          <w:u w:val="single"/>
        </w:rPr>
      </w:pPr>
    </w:p>
    <w:p w14:paraId="01959B12" w14:textId="77777777" w:rsidR="00F6052A" w:rsidRDefault="00F6052A" w:rsidP="008A63C8">
      <w:pPr>
        <w:rPr>
          <w:b/>
          <w:bCs/>
          <w:u w:val="single"/>
        </w:rPr>
      </w:pPr>
    </w:p>
    <w:p w14:paraId="0D144A22" w14:textId="77777777" w:rsidR="00F6052A" w:rsidRDefault="00F6052A" w:rsidP="008A63C8">
      <w:pPr>
        <w:rPr>
          <w:b/>
          <w:bCs/>
          <w:u w:val="single"/>
        </w:rPr>
      </w:pPr>
    </w:p>
    <w:p w14:paraId="3BB44CB8" w14:textId="378EAC58" w:rsidR="00ED23A4" w:rsidRDefault="00ED23A4" w:rsidP="008A63C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In Flanders</w:t>
      </w:r>
      <w:r w:rsidR="003967D2">
        <w:rPr>
          <w:b/>
          <w:bCs/>
          <w:u w:val="single"/>
        </w:rPr>
        <w:t>’</w:t>
      </w:r>
      <w:r>
        <w:rPr>
          <w:b/>
          <w:bCs/>
          <w:u w:val="single"/>
        </w:rPr>
        <w:t xml:space="preserve"> Fields – John McCrae</w:t>
      </w:r>
    </w:p>
    <w:p w14:paraId="7B021DCA" w14:textId="30F7F997" w:rsidR="003967D2" w:rsidRPr="003967D2" w:rsidRDefault="008C2359" w:rsidP="003967D2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4F9A2705" wp14:editId="06DC7AC8">
            <wp:simplePos x="0" y="0"/>
            <wp:positionH relativeFrom="column">
              <wp:posOffset>2600325</wp:posOffset>
            </wp:positionH>
            <wp:positionV relativeFrom="paragraph">
              <wp:posOffset>12700</wp:posOffset>
            </wp:positionV>
            <wp:extent cx="2057400" cy="2971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7D2" w:rsidRPr="003967D2">
        <w:rPr>
          <w:b/>
          <w:bCs/>
        </w:rPr>
        <w:t>In Flanders' fields the poppies blow</w:t>
      </w:r>
    </w:p>
    <w:p w14:paraId="1B3DC9CB" w14:textId="79D1DE85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Between the crosses, row on row,</w:t>
      </w:r>
    </w:p>
    <w:p w14:paraId="2C732A84" w14:textId="1435F15B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That mark our place: and in the sky</w:t>
      </w:r>
    </w:p>
    <w:p w14:paraId="5932E584" w14:textId="78B2C3FD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The larks, still bravely singing, fly</w:t>
      </w:r>
    </w:p>
    <w:p w14:paraId="109BD172" w14:textId="6D52E096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Scarce heard amid the guns below.</w:t>
      </w:r>
    </w:p>
    <w:p w14:paraId="44BEC9BF" w14:textId="5B0C4745" w:rsidR="003967D2" w:rsidRPr="003967D2" w:rsidRDefault="003967D2" w:rsidP="003967D2">
      <w:pPr>
        <w:spacing w:after="0"/>
        <w:rPr>
          <w:b/>
          <w:bCs/>
        </w:rPr>
      </w:pPr>
    </w:p>
    <w:p w14:paraId="664E7B3A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We are the dead. Short days ago</w:t>
      </w:r>
    </w:p>
    <w:p w14:paraId="6BDA4DEA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We lived, felt dawn, saw sunset glow,</w:t>
      </w:r>
    </w:p>
    <w:p w14:paraId="30EBEECA" w14:textId="1C6BE235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Loved and were loved, and now we lie</w:t>
      </w:r>
    </w:p>
    <w:p w14:paraId="66347AB2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In Flanders' fields.</w:t>
      </w:r>
    </w:p>
    <w:p w14:paraId="0653EB2A" w14:textId="05D963D7" w:rsidR="003967D2" w:rsidRPr="003967D2" w:rsidRDefault="003967D2" w:rsidP="003967D2">
      <w:pPr>
        <w:spacing w:after="0"/>
        <w:rPr>
          <w:b/>
          <w:bCs/>
        </w:rPr>
      </w:pPr>
    </w:p>
    <w:p w14:paraId="5C715E55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Take up our quarrel with the </w:t>
      </w:r>
      <w:proofErr w:type="gramStart"/>
      <w:r w:rsidRPr="003967D2">
        <w:rPr>
          <w:b/>
          <w:bCs/>
        </w:rPr>
        <w:t>foe;</w:t>
      </w:r>
      <w:proofErr w:type="gramEnd"/>
    </w:p>
    <w:p w14:paraId="043CC5F0" w14:textId="5CE6E47A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To you from failing hands we throw</w:t>
      </w:r>
    </w:p>
    <w:p w14:paraId="2A82409C" w14:textId="65B9665F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The </w:t>
      </w:r>
      <w:proofErr w:type="gramStart"/>
      <w:r w:rsidRPr="003967D2">
        <w:rPr>
          <w:b/>
          <w:bCs/>
        </w:rPr>
        <w:t>torch;</w:t>
      </w:r>
      <w:proofErr w:type="gramEnd"/>
      <w:r w:rsidRPr="003967D2">
        <w:rPr>
          <w:b/>
          <w:bCs/>
        </w:rPr>
        <w:t xml:space="preserve"> be yours to hold it high,</w:t>
      </w:r>
    </w:p>
    <w:p w14:paraId="61F571E4" w14:textId="41C49331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If ye break faith with us who die</w:t>
      </w:r>
    </w:p>
    <w:p w14:paraId="201F3423" w14:textId="483E549A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We shall not sleep, though poppies grow</w:t>
      </w:r>
    </w:p>
    <w:p w14:paraId="59C50AFB" w14:textId="3957FCC8" w:rsid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In Flanders' Fields.</w:t>
      </w:r>
    </w:p>
    <w:p w14:paraId="0B8901DA" w14:textId="7F65E202" w:rsidR="00F6052A" w:rsidRDefault="00F6052A" w:rsidP="003967D2">
      <w:pPr>
        <w:spacing w:after="0"/>
        <w:rPr>
          <w:b/>
          <w:bCs/>
        </w:rPr>
      </w:pPr>
    </w:p>
    <w:p w14:paraId="2CBBC670" w14:textId="7F8954C0" w:rsidR="00F6052A" w:rsidRDefault="008C2359" w:rsidP="003967D2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33F9A5D" wp14:editId="0D80D7FA">
            <wp:simplePos x="0" y="0"/>
            <wp:positionH relativeFrom="column">
              <wp:posOffset>-1</wp:posOffset>
            </wp:positionH>
            <wp:positionV relativeFrom="paragraph">
              <wp:posOffset>53340</wp:posOffset>
            </wp:positionV>
            <wp:extent cx="4657725" cy="246538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69" cy="247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68942" w14:textId="3022B20A" w:rsidR="00F6052A" w:rsidRDefault="00F6052A" w:rsidP="003967D2">
      <w:pPr>
        <w:spacing w:after="0"/>
        <w:rPr>
          <w:b/>
          <w:bCs/>
        </w:rPr>
      </w:pPr>
    </w:p>
    <w:p w14:paraId="600C2291" w14:textId="4C97031F" w:rsidR="00F6052A" w:rsidRDefault="00F6052A" w:rsidP="003967D2">
      <w:pPr>
        <w:spacing w:after="0"/>
        <w:rPr>
          <w:b/>
          <w:bCs/>
        </w:rPr>
      </w:pPr>
    </w:p>
    <w:p w14:paraId="585F8C0F" w14:textId="26C56F1F" w:rsidR="00F6052A" w:rsidRDefault="00F6052A" w:rsidP="003967D2">
      <w:pPr>
        <w:spacing w:after="0"/>
        <w:rPr>
          <w:b/>
          <w:bCs/>
        </w:rPr>
      </w:pPr>
    </w:p>
    <w:p w14:paraId="113D2BF1" w14:textId="72CB7EEF" w:rsidR="00F6052A" w:rsidRDefault="00F6052A" w:rsidP="003967D2">
      <w:pPr>
        <w:spacing w:after="0"/>
        <w:rPr>
          <w:b/>
          <w:bCs/>
        </w:rPr>
      </w:pPr>
    </w:p>
    <w:p w14:paraId="03D1947C" w14:textId="1A39FDB0" w:rsidR="00F6052A" w:rsidRDefault="00F6052A" w:rsidP="003967D2">
      <w:pPr>
        <w:spacing w:after="0"/>
        <w:rPr>
          <w:b/>
          <w:bCs/>
        </w:rPr>
      </w:pPr>
    </w:p>
    <w:p w14:paraId="3DC61BF5" w14:textId="742B69BB" w:rsidR="00F6052A" w:rsidRDefault="00F6052A" w:rsidP="003967D2">
      <w:pPr>
        <w:spacing w:after="0"/>
        <w:rPr>
          <w:b/>
          <w:bCs/>
        </w:rPr>
      </w:pPr>
    </w:p>
    <w:p w14:paraId="40842212" w14:textId="281BDF30" w:rsidR="00F6052A" w:rsidRDefault="00F6052A" w:rsidP="003967D2">
      <w:pPr>
        <w:spacing w:after="0"/>
        <w:rPr>
          <w:b/>
          <w:bCs/>
        </w:rPr>
      </w:pPr>
    </w:p>
    <w:p w14:paraId="504DF553" w14:textId="59C95687" w:rsidR="00F6052A" w:rsidRDefault="00F6052A" w:rsidP="003967D2">
      <w:pPr>
        <w:spacing w:after="0"/>
        <w:rPr>
          <w:b/>
          <w:bCs/>
        </w:rPr>
      </w:pPr>
    </w:p>
    <w:p w14:paraId="1C097008" w14:textId="311BA778" w:rsidR="00F6052A" w:rsidRDefault="00F6052A" w:rsidP="003967D2">
      <w:pPr>
        <w:spacing w:after="0"/>
        <w:rPr>
          <w:b/>
          <w:bCs/>
        </w:rPr>
      </w:pPr>
    </w:p>
    <w:p w14:paraId="0CF461CA" w14:textId="165848E5" w:rsidR="00F6052A" w:rsidRDefault="00F6052A" w:rsidP="003967D2">
      <w:pPr>
        <w:spacing w:after="0"/>
        <w:rPr>
          <w:b/>
          <w:bCs/>
        </w:rPr>
      </w:pPr>
    </w:p>
    <w:p w14:paraId="53F129BE" w14:textId="65DB52D6" w:rsidR="00F6052A" w:rsidRDefault="00F6052A" w:rsidP="003967D2">
      <w:pPr>
        <w:spacing w:after="0"/>
        <w:rPr>
          <w:b/>
          <w:bCs/>
        </w:rPr>
      </w:pPr>
    </w:p>
    <w:p w14:paraId="2A05BC67" w14:textId="39197B08" w:rsidR="00F6052A" w:rsidRDefault="00F6052A" w:rsidP="003967D2">
      <w:pPr>
        <w:spacing w:after="0"/>
        <w:rPr>
          <w:b/>
          <w:bCs/>
        </w:rPr>
      </w:pPr>
    </w:p>
    <w:p w14:paraId="2191C3EA" w14:textId="77777777" w:rsidR="00F6052A" w:rsidRPr="003967D2" w:rsidRDefault="00F6052A" w:rsidP="003967D2">
      <w:pPr>
        <w:spacing w:after="0"/>
        <w:rPr>
          <w:b/>
          <w:bCs/>
        </w:rPr>
      </w:pPr>
    </w:p>
    <w:p w14:paraId="6FD96DD3" w14:textId="24BA5F89" w:rsidR="00ED23A4" w:rsidRDefault="0062476F" w:rsidP="008A63C8">
      <w:pPr>
        <w:rPr>
          <w:b/>
          <w:bCs/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6BFE5A36" wp14:editId="03B1FEBF">
            <wp:simplePos x="0" y="0"/>
            <wp:positionH relativeFrom="column">
              <wp:posOffset>2305958</wp:posOffset>
            </wp:positionH>
            <wp:positionV relativeFrom="paragraph">
              <wp:posOffset>12700</wp:posOffset>
            </wp:positionV>
            <wp:extent cx="2428875" cy="324267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4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D23A4">
        <w:rPr>
          <w:b/>
          <w:bCs/>
          <w:u w:val="single"/>
        </w:rPr>
        <w:t>WipWapWop</w:t>
      </w:r>
      <w:proofErr w:type="spellEnd"/>
      <w:r w:rsidR="00ED23A4">
        <w:rPr>
          <w:b/>
          <w:bCs/>
          <w:u w:val="single"/>
        </w:rPr>
        <w:t xml:space="preserve"> – Jennifer Watson</w:t>
      </w:r>
    </w:p>
    <w:p w14:paraId="6F98E7A0" w14:textId="3634DACB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My </w:t>
      </w:r>
      <w:proofErr w:type="spellStart"/>
      <w:r w:rsidRPr="003967D2">
        <w:rPr>
          <w:b/>
          <w:bCs/>
        </w:rPr>
        <w:t>Wipwapwop</w:t>
      </w:r>
      <w:proofErr w:type="spellEnd"/>
      <w:r w:rsidRPr="003967D2">
        <w:rPr>
          <w:b/>
          <w:bCs/>
        </w:rPr>
        <w:t>, it cost a lot</w:t>
      </w:r>
    </w:p>
    <w:p w14:paraId="57FAD0F2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 keep it up my sleeve</w:t>
      </w:r>
    </w:p>
    <w:p w14:paraId="4C2EBC70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it's great for surfing on the spot</w:t>
      </w:r>
    </w:p>
    <w:p w14:paraId="37FFFD70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and playing make believe.</w:t>
      </w:r>
    </w:p>
    <w:p w14:paraId="72AA88FA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It's sleek and snug and mine to hug</w:t>
      </w:r>
    </w:p>
    <w:p w14:paraId="1355D01D" w14:textId="545CC356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to </w:t>
      </w:r>
      <w:proofErr w:type="spellStart"/>
      <w:r w:rsidRPr="003967D2">
        <w:rPr>
          <w:b/>
          <w:bCs/>
        </w:rPr>
        <w:t>fuggle</w:t>
      </w:r>
      <w:proofErr w:type="spellEnd"/>
      <w:r w:rsidRPr="003967D2">
        <w:rPr>
          <w:b/>
          <w:bCs/>
        </w:rPr>
        <w:t xml:space="preserve"> and to </w:t>
      </w:r>
      <w:proofErr w:type="spellStart"/>
      <w:r w:rsidRPr="003967D2">
        <w:rPr>
          <w:b/>
          <w:bCs/>
        </w:rPr>
        <w:t>frowse</w:t>
      </w:r>
      <w:proofErr w:type="spellEnd"/>
      <w:r w:rsidRPr="003967D2">
        <w:rPr>
          <w:b/>
          <w:bCs/>
        </w:rPr>
        <w:t>,</w:t>
      </w:r>
    </w:p>
    <w:p w14:paraId="5E1DB496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 give it sweets, fresh bugs to tweet</w:t>
      </w:r>
    </w:p>
    <w:p w14:paraId="34A5C658" w14:textId="2D3A71FC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and </w:t>
      </w:r>
      <w:proofErr w:type="spellStart"/>
      <w:r w:rsidRPr="003967D2">
        <w:rPr>
          <w:b/>
          <w:bCs/>
        </w:rPr>
        <w:t>smarticles</w:t>
      </w:r>
      <w:proofErr w:type="spellEnd"/>
      <w:r w:rsidRPr="003967D2">
        <w:rPr>
          <w:b/>
          <w:bCs/>
        </w:rPr>
        <w:t xml:space="preserve"> to browse.</w:t>
      </w:r>
    </w:p>
    <w:p w14:paraId="56B6EE5E" w14:textId="20BC78AF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Its fur's all soft and </w:t>
      </w:r>
      <w:proofErr w:type="spellStart"/>
      <w:r w:rsidRPr="003967D2">
        <w:rPr>
          <w:b/>
          <w:bCs/>
        </w:rPr>
        <w:t>snootable</w:t>
      </w:r>
      <w:proofErr w:type="spellEnd"/>
    </w:p>
    <w:p w14:paraId="42E3622B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its workings quite inscrutable</w:t>
      </w:r>
    </w:p>
    <w:p w14:paraId="2839D32E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but </w:t>
      </w:r>
      <w:proofErr w:type="spellStart"/>
      <w:r w:rsidRPr="003967D2">
        <w:rPr>
          <w:b/>
          <w:bCs/>
        </w:rPr>
        <w:t>fundrous</w:t>
      </w:r>
      <w:proofErr w:type="spellEnd"/>
      <w:r w:rsidRPr="003967D2">
        <w:rPr>
          <w:b/>
          <w:bCs/>
        </w:rPr>
        <w:t xml:space="preserve"> to behold,</w:t>
      </w:r>
    </w:p>
    <w:p w14:paraId="4D675118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its buttons bling, its </w:t>
      </w:r>
      <w:proofErr w:type="spellStart"/>
      <w:r w:rsidRPr="003967D2">
        <w:rPr>
          <w:b/>
          <w:bCs/>
        </w:rPr>
        <w:t>nodals</w:t>
      </w:r>
      <w:proofErr w:type="spellEnd"/>
      <w:r w:rsidRPr="003967D2">
        <w:rPr>
          <w:b/>
          <w:bCs/>
        </w:rPr>
        <w:t xml:space="preserve"> sing</w:t>
      </w:r>
    </w:p>
    <w:p w14:paraId="0F9EE734" w14:textId="7777777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invincible and bold.</w:t>
      </w:r>
    </w:p>
    <w:p w14:paraId="5E18756E" w14:textId="0B1DF882" w:rsidR="003967D2" w:rsidRPr="003967D2" w:rsidRDefault="008C2359" w:rsidP="003967D2">
      <w:pPr>
        <w:spacing w:after="0"/>
        <w:rPr>
          <w:b/>
          <w:bCs/>
        </w:rPr>
      </w:pPr>
      <w:r w:rsidRPr="003967D2">
        <w:rPr>
          <w:b/>
          <w:bCs/>
        </w:rPr>
        <w:t>I love</w:t>
      </w:r>
      <w:r w:rsidR="003967D2" w:rsidRPr="003967D2">
        <w:rPr>
          <w:b/>
          <w:bCs/>
        </w:rPr>
        <w:t xml:space="preserve"> its pod, its </w:t>
      </w:r>
      <w:proofErr w:type="spellStart"/>
      <w:r w:rsidR="003967D2" w:rsidRPr="003967D2">
        <w:rPr>
          <w:b/>
          <w:bCs/>
        </w:rPr>
        <w:t>nanonoo</w:t>
      </w:r>
      <w:proofErr w:type="spellEnd"/>
    </w:p>
    <w:p w14:paraId="6B5DD7FF" w14:textId="3D55849E" w:rsidR="003967D2" w:rsidRPr="003967D2" w:rsidRDefault="008C2359" w:rsidP="003967D2">
      <w:pPr>
        <w:spacing w:after="0"/>
        <w:rPr>
          <w:b/>
          <w:bCs/>
        </w:rPr>
      </w:pPr>
      <w:r w:rsidRPr="003967D2">
        <w:rPr>
          <w:b/>
          <w:bCs/>
        </w:rPr>
        <w:t>I crave</w:t>
      </w:r>
      <w:r w:rsidR="003967D2" w:rsidRPr="003967D2">
        <w:rPr>
          <w:b/>
          <w:bCs/>
        </w:rPr>
        <w:t xml:space="preserve"> its little </w:t>
      </w:r>
      <w:proofErr w:type="spellStart"/>
      <w:r w:rsidR="003967D2" w:rsidRPr="003967D2">
        <w:rPr>
          <w:b/>
          <w:bCs/>
        </w:rPr>
        <w:t>frunes</w:t>
      </w:r>
      <w:proofErr w:type="spellEnd"/>
    </w:p>
    <w:p w14:paraId="0A344614" w14:textId="47C0BB32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but more than anything </w:t>
      </w:r>
      <w:r w:rsidR="0062476F" w:rsidRPr="003967D2">
        <w:rPr>
          <w:b/>
          <w:bCs/>
        </w:rPr>
        <w:t>I love</w:t>
      </w:r>
    </w:p>
    <w:p w14:paraId="12712B3C" w14:textId="352FFF87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its mazy little tunes.</w:t>
      </w:r>
    </w:p>
    <w:p w14:paraId="1A945898" w14:textId="786E6EDE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It cost a lot, my </w:t>
      </w:r>
      <w:proofErr w:type="spellStart"/>
      <w:r w:rsidRPr="003967D2">
        <w:rPr>
          <w:b/>
          <w:bCs/>
        </w:rPr>
        <w:t>Wipwapwop</w:t>
      </w:r>
      <w:proofErr w:type="spellEnd"/>
    </w:p>
    <w:p w14:paraId="481770BF" w14:textId="2BC7506C" w:rsidR="003967D2" w:rsidRPr="003967D2" w:rsidRDefault="0062476F" w:rsidP="003967D2">
      <w:pPr>
        <w:spacing w:after="0"/>
        <w:rPr>
          <w:b/>
          <w:bCs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89984" behindDoc="0" locked="0" layoutInCell="1" allowOverlap="1" wp14:anchorId="46EC538C" wp14:editId="67FF8841">
            <wp:simplePos x="0" y="0"/>
            <wp:positionH relativeFrom="column">
              <wp:posOffset>2639695</wp:posOffset>
            </wp:positionH>
            <wp:positionV relativeFrom="paragraph">
              <wp:posOffset>5715</wp:posOffset>
            </wp:positionV>
            <wp:extent cx="2143125" cy="21431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67D2" w:rsidRPr="003967D2">
        <w:rPr>
          <w:b/>
          <w:bCs/>
        </w:rPr>
        <w:t>but I'm totally conversion</w:t>
      </w:r>
    </w:p>
    <w:p w14:paraId="464D2BB3" w14:textId="4ABC103A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 xml:space="preserve">until the day, that </w:t>
      </w:r>
      <w:proofErr w:type="spellStart"/>
      <w:r w:rsidRPr="003967D2">
        <w:rPr>
          <w:b/>
          <w:bCs/>
        </w:rPr>
        <w:t>grabcious</w:t>
      </w:r>
      <w:proofErr w:type="spellEnd"/>
      <w:r w:rsidRPr="003967D2">
        <w:rPr>
          <w:b/>
          <w:bCs/>
        </w:rPr>
        <w:t xml:space="preserve"> day</w:t>
      </w:r>
    </w:p>
    <w:p w14:paraId="11CC5EC1" w14:textId="51AA5DC9" w:rsidR="003967D2" w:rsidRPr="003967D2" w:rsidRDefault="003967D2" w:rsidP="003967D2">
      <w:pPr>
        <w:spacing w:after="0"/>
        <w:rPr>
          <w:b/>
          <w:bCs/>
        </w:rPr>
      </w:pPr>
      <w:r w:rsidRPr="003967D2">
        <w:rPr>
          <w:b/>
          <w:bCs/>
        </w:rPr>
        <w:t>they bring out a newer version.</w:t>
      </w:r>
    </w:p>
    <w:p w14:paraId="4DB3F858" w14:textId="48E71698" w:rsidR="00F6052A" w:rsidRDefault="00F6052A" w:rsidP="008A63C8">
      <w:pPr>
        <w:rPr>
          <w:b/>
          <w:bCs/>
          <w:u w:val="single"/>
        </w:rPr>
      </w:pPr>
    </w:p>
    <w:p w14:paraId="378B28D3" w14:textId="645AABA5" w:rsidR="00F6052A" w:rsidRDefault="0062476F" w:rsidP="008A63C8">
      <w:pPr>
        <w:rPr>
          <w:b/>
          <w:bCs/>
          <w:u w:val="single"/>
        </w:rPr>
      </w:pPr>
      <w:r w:rsidRPr="0062476F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395D8759" wp14:editId="0299C334">
            <wp:simplePos x="0" y="0"/>
            <wp:positionH relativeFrom="column">
              <wp:posOffset>-8890</wp:posOffset>
            </wp:positionH>
            <wp:positionV relativeFrom="paragraph">
              <wp:posOffset>24765</wp:posOffset>
            </wp:positionV>
            <wp:extent cx="2457823" cy="1143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23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90EED" w14:textId="7E5AAC2A" w:rsidR="00F6052A" w:rsidRDefault="00F6052A" w:rsidP="008A63C8">
      <w:pPr>
        <w:rPr>
          <w:b/>
          <w:bCs/>
          <w:u w:val="single"/>
        </w:rPr>
      </w:pPr>
    </w:p>
    <w:p w14:paraId="3CB9E198" w14:textId="42105990" w:rsidR="00F6052A" w:rsidRDefault="00F6052A" w:rsidP="008A63C8">
      <w:pPr>
        <w:rPr>
          <w:b/>
          <w:bCs/>
          <w:u w:val="single"/>
        </w:rPr>
      </w:pPr>
    </w:p>
    <w:p w14:paraId="0848BEE2" w14:textId="69CFA836" w:rsidR="00F6052A" w:rsidRDefault="00F6052A" w:rsidP="008A63C8">
      <w:pPr>
        <w:rPr>
          <w:b/>
          <w:bCs/>
          <w:u w:val="single"/>
        </w:rPr>
      </w:pPr>
    </w:p>
    <w:p w14:paraId="5E74FDBA" w14:textId="4936A7CE" w:rsidR="00F6052A" w:rsidRDefault="00F6052A" w:rsidP="008A63C8">
      <w:pPr>
        <w:rPr>
          <w:b/>
          <w:bCs/>
          <w:u w:val="single"/>
        </w:rPr>
      </w:pPr>
    </w:p>
    <w:p w14:paraId="50D05E81" w14:textId="77777777" w:rsidR="00F6052A" w:rsidRDefault="00F6052A" w:rsidP="008A63C8">
      <w:pPr>
        <w:rPr>
          <w:b/>
          <w:bCs/>
          <w:u w:val="single"/>
        </w:rPr>
      </w:pPr>
    </w:p>
    <w:p w14:paraId="27819FDF" w14:textId="381A06B0" w:rsidR="00ED23A4" w:rsidRDefault="00ED23A4" w:rsidP="008A63C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The Tyger – William Blake</w:t>
      </w:r>
    </w:p>
    <w:p w14:paraId="4CB2897D" w14:textId="0403D115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 xml:space="preserve">Tyger </w:t>
      </w:r>
      <w:proofErr w:type="spellStart"/>
      <w:r w:rsidRPr="00067212">
        <w:rPr>
          <w:b/>
          <w:bCs/>
        </w:rPr>
        <w:t>Tyger</w:t>
      </w:r>
      <w:proofErr w:type="spellEnd"/>
      <w:r w:rsidRPr="00067212">
        <w:rPr>
          <w:b/>
          <w:bCs/>
        </w:rPr>
        <w:t>, burning bright,</w:t>
      </w:r>
    </w:p>
    <w:p w14:paraId="785159DF" w14:textId="6104799D" w:rsidR="00067212" w:rsidRPr="00067212" w:rsidRDefault="0034776D" w:rsidP="00067212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1584" behindDoc="0" locked="0" layoutInCell="1" allowOverlap="1" wp14:anchorId="02314A27" wp14:editId="7E053483">
            <wp:simplePos x="0" y="0"/>
            <wp:positionH relativeFrom="column">
              <wp:posOffset>2457450</wp:posOffset>
            </wp:positionH>
            <wp:positionV relativeFrom="paragraph">
              <wp:posOffset>9525</wp:posOffset>
            </wp:positionV>
            <wp:extent cx="2275205" cy="3218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212" w:rsidRPr="00067212">
        <w:rPr>
          <w:b/>
          <w:bCs/>
        </w:rPr>
        <w:t xml:space="preserve">In the forests of the </w:t>
      </w:r>
      <w:proofErr w:type="gramStart"/>
      <w:r w:rsidR="00067212" w:rsidRPr="00067212">
        <w:rPr>
          <w:b/>
          <w:bCs/>
        </w:rPr>
        <w:t>night;</w:t>
      </w:r>
      <w:proofErr w:type="gramEnd"/>
    </w:p>
    <w:p w14:paraId="63F1BB91" w14:textId="6FE5E163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What immortal hand or eye,</w:t>
      </w:r>
    </w:p>
    <w:p w14:paraId="4BB597BF" w14:textId="6F9D0EE0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Could frame thy fearful symmetry?</w:t>
      </w:r>
    </w:p>
    <w:p w14:paraId="108B4DB6" w14:textId="40D7EC2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In what distant deeps or skies.</w:t>
      </w:r>
    </w:p>
    <w:p w14:paraId="4B30F1FE" w14:textId="7777777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Burnt the fire of thine eyes?</w:t>
      </w:r>
    </w:p>
    <w:p w14:paraId="2FC083ED" w14:textId="7777777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On what wings dare he aspire?</w:t>
      </w:r>
    </w:p>
    <w:p w14:paraId="0791EF19" w14:textId="7777777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What the hand, dare seize the fire?</w:t>
      </w:r>
    </w:p>
    <w:p w14:paraId="048E36F3" w14:textId="3B8DADC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And what shoulder, &amp; what art,</w:t>
      </w:r>
    </w:p>
    <w:p w14:paraId="5EDEC9D7" w14:textId="7777777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Could twist the sinews of thy heart?</w:t>
      </w:r>
    </w:p>
    <w:p w14:paraId="23F21479" w14:textId="778691B4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And when thy heart began to beat,</w:t>
      </w:r>
    </w:p>
    <w:p w14:paraId="190837DB" w14:textId="38B16ECC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 xml:space="preserve">What dread hand? &amp; </w:t>
      </w:r>
      <w:proofErr w:type="gramStart"/>
      <w:r w:rsidRPr="00067212">
        <w:rPr>
          <w:b/>
          <w:bCs/>
        </w:rPr>
        <w:t>what</w:t>
      </w:r>
      <w:proofErr w:type="gramEnd"/>
      <w:r w:rsidRPr="00067212">
        <w:rPr>
          <w:b/>
          <w:bCs/>
        </w:rPr>
        <w:t xml:space="preserve"> dread feet?</w:t>
      </w:r>
    </w:p>
    <w:p w14:paraId="6B53947D" w14:textId="7E000E78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What the hammer? what the chain,</w:t>
      </w:r>
    </w:p>
    <w:p w14:paraId="007467A4" w14:textId="7777777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In what furnace was thy brain?</w:t>
      </w:r>
    </w:p>
    <w:p w14:paraId="0CB8A52B" w14:textId="7308D639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What the anvil? what dread grasp,</w:t>
      </w:r>
    </w:p>
    <w:p w14:paraId="22A52B01" w14:textId="52CDDD5F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Dare its deadly terrors clasp!</w:t>
      </w:r>
    </w:p>
    <w:p w14:paraId="356F962D" w14:textId="3DE56C68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When the stars threw down their spears</w:t>
      </w:r>
    </w:p>
    <w:p w14:paraId="14E0FF26" w14:textId="63F2F6FC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 xml:space="preserve">And </w:t>
      </w:r>
      <w:proofErr w:type="spellStart"/>
      <w:r w:rsidRPr="00067212">
        <w:rPr>
          <w:b/>
          <w:bCs/>
        </w:rPr>
        <w:t>water’d</w:t>
      </w:r>
      <w:proofErr w:type="spellEnd"/>
      <w:r w:rsidRPr="00067212">
        <w:rPr>
          <w:b/>
          <w:bCs/>
        </w:rPr>
        <w:t xml:space="preserve"> heaven with their tears:</w:t>
      </w:r>
    </w:p>
    <w:p w14:paraId="16A918D8" w14:textId="42A2DBF6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Did he smile his work to see?</w:t>
      </w:r>
    </w:p>
    <w:p w14:paraId="702AC73F" w14:textId="5620C612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Did he who made the Lamb make thee?</w:t>
      </w:r>
    </w:p>
    <w:p w14:paraId="342A9F3E" w14:textId="73C8171B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 xml:space="preserve">Tyger </w:t>
      </w:r>
      <w:proofErr w:type="spellStart"/>
      <w:r w:rsidRPr="00067212">
        <w:rPr>
          <w:b/>
          <w:bCs/>
        </w:rPr>
        <w:t>Tyger</w:t>
      </w:r>
      <w:proofErr w:type="spellEnd"/>
      <w:r w:rsidRPr="00067212">
        <w:rPr>
          <w:b/>
          <w:bCs/>
        </w:rPr>
        <w:t xml:space="preserve"> burning bright,</w:t>
      </w:r>
    </w:p>
    <w:p w14:paraId="622BE1F7" w14:textId="77777777" w:rsidR="00067212" w:rsidRP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In the forests of the night:</w:t>
      </w:r>
    </w:p>
    <w:p w14:paraId="4888B5C5" w14:textId="75B9515F" w:rsidR="00067212" w:rsidRPr="00067212" w:rsidRDefault="0034776D" w:rsidP="00067212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016" behindDoc="0" locked="0" layoutInCell="1" allowOverlap="1" wp14:anchorId="771B1925" wp14:editId="67BFCFCF">
            <wp:simplePos x="0" y="0"/>
            <wp:positionH relativeFrom="column">
              <wp:posOffset>2695575</wp:posOffset>
            </wp:positionH>
            <wp:positionV relativeFrom="paragraph">
              <wp:posOffset>135890</wp:posOffset>
            </wp:positionV>
            <wp:extent cx="1955469" cy="15976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69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212" w:rsidRPr="00067212">
        <w:rPr>
          <w:b/>
          <w:bCs/>
        </w:rPr>
        <w:t>What immortal hand or eye,</w:t>
      </w:r>
    </w:p>
    <w:p w14:paraId="7928C1ED" w14:textId="578C1ACC" w:rsidR="00067212" w:rsidRDefault="00067212" w:rsidP="00067212">
      <w:pPr>
        <w:spacing w:after="0"/>
        <w:rPr>
          <w:b/>
          <w:bCs/>
        </w:rPr>
      </w:pPr>
      <w:r w:rsidRPr="00067212">
        <w:rPr>
          <w:b/>
          <w:bCs/>
        </w:rPr>
        <w:t>Dare frame thy fearful symmetry?</w:t>
      </w:r>
    </w:p>
    <w:p w14:paraId="2455BEBE" w14:textId="01AD7049" w:rsidR="00067212" w:rsidRPr="00067212" w:rsidRDefault="00067212" w:rsidP="00067212">
      <w:pPr>
        <w:spacing w:after="0"/>
        <w:rPr>
          <w:b/>
          <w:bCs/>
        </w:rPr>
      </w:pPr>
    </w:p>
    <w:p w14:paraId="6E571A17" w14:textId="362BEE43" w:rsidR="00ED23A4" w:rsidRPr="008A63C8" w:rsidRDefault="00ED23A4" w:rsidP="008A63C8">
      <w:pPr>
        <w:rPr>
          <w:b/>
          <w:bCs/>
          <w:u w:val="single"/>
        </w:rPr>
      </w:pPr>
      <w:r>
        <w:rPr>
          <w:b/>
          <w:bCs/>
          <w:u w:val="single"/>
        </w:rPr>
        <w:t>The Women’s Land</w:t>
      </w:r>
      <w:r w:rsidR="00F6052A">
        <w:rPr>
          <w:b/>
          <w:bCs/>
          <w:u w:val="single"/>
        </w:rPr>
        <w:t xml:space="preserve"> Army</w:t>
      </w:r>
      <w:r>
        <w:rPr>
          <w:b/>
          <w:bCs/>
          <w:u w:val="single"/>
        </w:rPr>
        <w:t xml:space="preserve"> – Rose Perritt</w:t>
      </w:r>
    </w:p>
    <w:p w14:paraId="23E95758" w14:textId="69BA40F2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 world of chaos, a world at war,</w:t>
      </w:r>
    </w:p>
    <w:p w14:paraId="49C88916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Destruction as never seen before,</w:t>
      </w:r>
    </w:p>
    <w:p w14:paraId="2D3FDAB9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 world of heartbreak, world of fear,</w:t>
      </w:r>
    </w:p>
    <w:p w14:paraId="05B6BADC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And misery so hard to bear.</w:t>
      </w:r>
    </w:p>
    <w:p w14:paraId="4E2B409E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Armies wrong, and Armies right,</w:t>
      </w:r>
    </w:p>
    <w:p w14:paraId="6C5ADE2A" w14:textId="5F131BCD" w:rsidR="00F6052A" w:rsidRPr="00F6052A" w:rsidRDefault="002D7381" w:rsidP="00F6052A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7592B29F" wp14:editId="5B3F80ED">
            <wp:simplePos x="0" y="0"/>
            <wp:positionH relativeFrom="column">
              <wp:posOffset>2392045</wp:posOffset>
            </wp:positionH>
            <wp:positionV relativeFrom="paragraph">
              <wp:posOffset>12700</wp:posOffset>
            </wp:positionV>
            <wp:extent cx="2310162" cy="3590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2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52A" w:rsidRPr="00F6052A">
        <w:rPr>
          <w:b/>
          <w:bCs/>
        </w:rPr>
        <w:t>Marching forth to kill and fight,</w:t>
      </w:r>
    </w:p>
    <w:p w14:paraId="7509D941" w14:textId="2C2179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And lo, the toll of death was high.</w:t>
      </w:r>
    </w:p>
    <w:p w14:paraId="15E09750" w14:textId="06423C63" w:rsidR="00F6052A" w:rsidRPr="00F6052A" w:rsidRDefault="00F6052A" w:rsidP="00F6052A">
      <w:pPr>
        <w:spacing w:after="0"/>
        <w:rPr>
          <w:b/>
          <w:bCs/>
        </w:rPr>
      </w:pPr>
    </w:p>
    <w:p w14:paraId="6419A5E9" w14:textId="0C09D9B9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An Army came, but not to kill,</w:t>
      </w:r>
    </w:p>
    <w:p w14:paraId="46FED148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Only hungry mouths to fill,</w:t>
      </w:r>
    </w:p>
    <w:p w14:paraId="38AF97BD" w14:textId="10B8AE15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 xml:space="preserve">An Army </w:t>
      </w:r>
      <w:proofErr w:type="gramStart"/>
      <w:r w:rsidRPr="00F6052A">
        <w:rPr>
          <w:b/>
          <w:bCs/>
        </w:rPr>
        <w:t>clad</w:t>
      </w:r>
      <w:proofErr w:type="gramEnd"/>
      <w:r w:rsidRPr="00F6052A">
        <w:rPr>
          <w:b/>
          <w:bCs/>
        </w:rPr>
        <w:t xml:space="preserve"> in brown and green,</w:t>
      </w:r>
    </w:p>
    <w:p w14:paraId="435D0CAB" w14:textId="327EEFE6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About the countryside was seen,</w:t>
      </w:r>
    </w:p>
    <w:p w14:paraId="63BBE23F" w14:textId="1B5DCCFD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Around the farmyards, on the roads,</w:t>
      </w:r>
    </w:p>
    <w:p w14:paraId="39E37AD5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With horses, carrying heavy loads,</w:t>
      </w:r>
    </w:p>
    <w:p w14:paraId="66EBFF17" w14:textId="737AEF64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 women</w:t>
      </w:r>
      <w:r>
        <w:rPr>
          <w:b/>
          <w:bCs/>
        </w:rPr>
        <w:t>’</w:t>
      </w:r>
      <w:r w:rsidRPr="00F6052A">
        <w:rPr>
          <w:b/>
          <w:bCs/>
        </w:rPr>
        <w:t>s army, firm of hand,</w:t>
      </w:r>
    </w:p>
    <w:p w14:paraId="06A5FAAA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Had come to conquer on the Land.</w:t>
      </w:r>
    </w:p>
    <w:p w14:paraId="288DEF0D" w14:textId="77777777" w:rsidR="00F6052A" w:rsidRPr="00F6052A" w:rsidRDefault="00F6052A" w:rsidP="00F6052A">
      <w:pPr>
        <w:spacing w:after="0"/>
        <w:rPr>
          <w:b/>
          <w:bCs/>
        </w:rPr>
      </w:pPr>
    </w:p>
    <w:p w14:paraId="68188E67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In lonely ones, or gangs together,</w:t>
      </w:r>
    </w:p>
    <w:p w14:paraId="111BE69A" w14:textId="04D26DB2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 xml:space="preserve">In </w:t>
      </w:r>
      <w:proofErr w:type="gramStart"/>
      <w:r w:rsidRPr="00F6052A">
        <w:rPr>
          <w:b/>
          <w:bCs/>
        </w:rPr>
        <w:t>strange fantastic</w:t>
      </w:r>
      <w:proofErr w:type="gramEnd"/>
      <w:r w:rsidRPr="00F6052A">
        <w:rPr>
          <w:b/>
          <w:bCs/>
        </w:rPr>
        <w:t xml:space="preserve"> English weather,</w:t>
      </w:r>
    </w:p>
    <w:p w14:paraId="766A6BF9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That never a moment may be lost,</w:t>
      </w:r>
    </w:p>
    <w:p w14:paraId="6BBD1AFA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In tearing winds and biting frost,</w:t>
      </w:r>
    </w:p>
    <w:p w14:paraId="50C0DBD6" w14:textId="3ED545B2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They tended livestock, planted seed,</w:t>
      </w:r>
    </w:p>
    <w:p w14:paraId="11BE73B1" w14:textId="520BDEB3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Tilled, manured, conquered weed,</w:t>
      </w:r>
    </w:p>
    <w:p w14:paraId="27238D7D" w14:textId="258D6735" w:rsidR="00F6052A" w:rsidRDefault="00F6052A" w:rsidP="00F6052A">
      <w:pPr>
        <w:spacing w:after="0"/>
      </w:pPr>
      <w:r w:rsidRPr="00F6052A">
        <w:rPr>
          <w:b/>
          <w:bCs/>
        </w:rPr>
        <w:t>Picked potatoes, cabbage, beet,</w:t>
      </w:r>
      <w:r w:rsidRPr="00F6052A">
        <w:t xml:space="preserve"> </w:t>
      </w:r>
    </w:p>
    <w:p w14:paraId="003094A8" w14:textId="2488F90C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So that England still could eat.</w:t>
      </w:r>
    </w:p>
    <w:p w14:paraId="62C3A3D5" w14:textId="77777777" w:rsidR="00F6052A" w:rsidRPr="00F6052A" w:rsidRDefault="00F6052A" w:rsidP="00F6052A">
      <w:pPr>
        <w:spacing w:after="0"/>
        <w:rPr>
          <w:b/>
          <w:bCs/>
        </w:rPr>
      </w:pPr>
    </w:p>
    <w:p w14:paraId="06710D91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Now a world at peace, a world still mad,</w:t>
      </w:r>
    </w:p>
    <w:p w14:paraId="3A221FF6" w14:textId="02FE7850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A world all blasted, weary, sad,</w:t>
      </w:r>
    </w:p>
    <w:p w14:paraId="4A30E141" w14:textId="35C70625" w:rsidR="00F6052A" w:rsidRPr="00F6052A" w:rsidRDefault="0034776D" w:rsidP="00F6052A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5136" behindDoc="0" locked="0" layoutInCell="1" allowOverlap="1" wp14:anchorId="16DD8A48" wp14:editId="55F18882">
            <wp:simplePos x="0" y="0"/>
            <wp:positionH relativeFrom="column">
              <wp:posOffset>2344420</wp:posOffset>
            </wp:positionH>
            <wp:positionV relativeFrom="paragraph">
              <wp:posOffset>8890</wp:posOffset>
            </wp:positionV>
            <wp:extent cx="2314575" cy="18042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50" cy="180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52A" w:rsidRPr="00F6052A">
        <w:rPr>
          <w:b/>
          <w:bCs/>
        </w:rPr>
        <w:t xml:space="preserve">A lot </w:t>
      </w:r>
      <w:proofErr w:type="gramStart"/>
      <w:r w:rsidR="00F6052A" w:rsidRPr="00F6052A">
        <w:rPr>
          <w:b/>
          <w:bCs/>
        </w:rPr>
        <w:t>more hungry</w:t>
      </w:r>
      <w:proofErr w:type="gramEnd"/>
      <w:r w:rsidR="00F6052A" w:rsidRPr="00F6052A">
        <w:rPr>
          <w:b/>
          <w:bCs/>
        </w:rPr>
        <w:t xml:space="preserve"> mouths to fill,</w:t>
      </w:r>
    </w:p>
    <w:p w14:paraId="503E5FFE" w14:textId="2BDA7808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The green Army is needed still,</w:t>
      </w:r>
    </w:p>
    <w:p w14:paraId="03F563E6" w14:textId="2E14E00B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Little reward will come their way,</w:t>
      </w:r>
    </w:p>
    <w:p w14:paraId="7806331C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But beauty in their hearts will stay,</w:t>
      </w:r>
    </w:p>
    <w:p w14:paraId="20E3C118" w14:textId="77777777" w:rsidR="00F6052A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That comes to those that understand,</w:t>
      </w:r>
    </w:p>
    <w:p w14:paraId="1F49DC13" w14:textId="5C737C60" w:rsidR="00267A75" w:rsidRPr="00F6052A" w:rsidRDefault="00F6052A" w:rsidP="00F6052A">
      <w:pPr>
        <w:spacing w:after="0"/>
        <w:rPr>
          <w:b/>
          <w:bCs/>
        </w:rPr>
      </w:pPr>
      <w:r w:rsidRPr="00F6052A">
        <w:rPr>
          <w:b/>
          <w:bCs/>
        </w:rPr>
        <w:t>Love of a horse, the love of the land.</w:t>
      </w:r>
    </w:p>
    <w:p w14:paraId="233CB32D" w14:textId="678019EB" w:rsidR="00C025E9" w:rsidRDefault="00C025E9" w:rsidP="00C025E9">
      <w:pPr>
        <w:spacing w:after="0"/>
      </w:pPr>
    </w:p>
    <w:sectPr w:rsidR="00C025E9" w:rsidSect="008A63C8">
      <w:headerReference w:type="default" r:id="rId19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94C0D" w14:textId="77777777" w:rsidR="007835B2" w:rsidRDefault="007835B2" w:rsidP="008A63C8">
      <w:pPr>
        <w:spacing w:after="0" w:line="240" w:lineRule="auto"/>
      </w:pPr>
      <w:r>
        <w:separator/>
      </w:r>
    </w:p>
  </w:endnote>
  <w:endnote w:type="continuationSeparator" w:id="0">
    <w:p w14:paraId="5E6E8C6F" w14:textId="77777777" w:rsidR="007835B2" w:rsidRDefault="007835B2" w:rsidP="008A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D5A4C" w14:textId="77777777" w:rsidR="007835B2" w:rsidRDefault="007835B2" w:rsidP="008A63C8">
      <w:pPr>
        <w:spacing w:after="0" w:line="240" w:lineRule="auto"/>
      </w:pPr>
      <w:r>
        <w:separator/>
      </w:r>
    </w:p>
  </w:footnote>
  <w:footnote w:type="continuationSeparator" w:id="0">
    <w:p w14:paraId="32702AF1" w14:textId="77777777" w:rsidR="007835B2" w:rsidRDefault="007835B2" w:rsidP="008A6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0D9F" w14:textId="656310BA" w:rsidR="008A63C8" w:rsidRPr="008A63C8" w:rsidRDefault="008A63C8" w:rsidP="008A63C8">
    <w:pPr>
      <w:pStyle w:val="Header"/>
      <w:jc w:val="center"/>
      <w:rPr>
        <w:b/>
        <w:bCs/>
        <w:u w:val="single"/>
      </w:rPr>
    </w:pPr>
    <w:r w:rsidRPr="008A63C8">
      <w:rPr>
        <w:b/>
        <w:bCs/>
        <w:noProof/>
        <w:u w:val="single"/>
      </w:rPr>
      <w:drawing>
        <wp:anchor distT="0" distB="0" distL="114300" distR="114300" simplePos="0" relativeHeight="251659776" behindDoc="0" locked="0" layoutInCell="1" allowOverlap="1" wp14:anchorId="414D8851" wp14:editId="1AF5A585">
          <wp:simplePos x="0" y="0"/>
          <wp:positionH relativeFrom="column">
            <wp:posOffset>8915400</wp:posOffset>
          </wp:positionH>
          <wp:positionV relativeFrom="paragraph">
            <wp:posOffset>-324281</wp:posOffset>
          </wp:positionV>
          <wp:extent cx="644106" cy="609600"/>
          <wp:effectExtent l="0" t="0" r="0" b="0"/>
          <wp:wrapNone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63C8">
      <w:rPr>
        <w:b/>
        <w:bCs/>
        <w:noProof/>
        <w:u w:val="single"/>
      </w:rPr>
      <w:drawing>
        <wp:anchor distT="0" distB="0" distL="114300" distR="114300" simplePos="0" relativeHeight="251657728" behindDoc="0" locked="0" layoutInCell="1" allowOverlap="1" wp14:anchorId="1EC404C4" wp14:editId="36F85787">
          <wp:simplePos x="0" y="0"/>
          <wp:positionH relativeFrom="column">
            <wp:posOffset>0</wp:posOffset>
          </wp:positionH>
          <wp:positionV relativeFrom="paragraph">
            <wp:posOffset>-324485</wp:posOffset>
          </wp:positionV>
          <wp:extent cx="644106" cy="609600"/>
          <wp:effectExtent l="0" t="0" r="0" b="0"/>
          <wp:wrapNone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23A4">
      <w:rPr>
        <w:b/>
        <w:bCs/>
        <w:sz w:val="40"/>
        <w:szCs w:val="40"/>
        <w:u w:val="single"/>
      </w:rPr>
      <w:t>Uppe</w:t>
    </w:r>
    <w:r w:rsidRPr="008A63C8">
      <w:rPr>
        <w:b/>
        <w:bCs/>
        <w:sz w:val="40"/>
        <w:szCs w:val="40"/>
        <w:u w:val="single"/>
      </w:rPr>
      <w:t>r KS2 (Y</w:t>
    </w:r>
    <w:r w:rsidR="00ED23A4">
      <w:rPr>
        <w:b/>
        <w:bCs/>
        <w:sz w:val="40"/>
        <w:szCs w:val="40"/>
        <w:u w:val="single"/>
      </w:rPr>
      <w:t>5</w:t>
    </w:r>
    <w:r w:rsidRPr="008A63C8">
      <w:rPr>
        <w:b/>
        <w:bCs/>
        <w:sz w:val="40"/>
        <w:szCs w:val="40"/>
        <w:u w:val="single"/>
      </w:rPr>
      <w:t xml:space="preserve"> / Y</w:t>
    </w:r>
    <w:r w:rsidR="00ED23A4">
      <w:rPr>
        <w:b/>
        <w:bCs/>
        <w:sz w:val="40"/>
        <w:szCs w:val="40"/>
        <w:u w:val="single"/>
      </w:rPr>
      <w:t>6</w:t>
    </w:r>
    <w:r w:rsidRPr="008A63C8">
      <w:rPr>
        <w:b/>
        <w:bCs/>
        <w:sz w:val="40"/>
        <w:szCs w:val="40"/>
        <w:u w:val="single"/>
      </w:rPr>
      <w:t xml:space="preserve">) – Poems </w:t>
    </w:r>
    <w:proofErr w:type="gramStart"/>
    <w:r w:rsidRPr="008A63C8">
      <w:rPr>
        <w:b/>
        <w:bCs/>
        <w:sz w:val="40"/>
        <w:szCs w:val="40"/>
        <w:u w:val="single"/>
      </w:rPr>
      <w:t>To</w:t>
    </w:r>
    <w:proofErr w:type="gramEnd"/>
    <w:r w:rsidRPr="008A63C8">
      <w:rPr>
        <w:b/>
        <w:bCs/>
        <w:sz w:val="40"/>
        <w:szCs w:val="40"/>
        <w:u w:val="single"/>
      </w:rPr>
      <w:t xml:space="preserve"> Learn Off By Heart</w:t>
    </w:r>
  </w:p>
  <w:p w14:paraId="6077EFB0" w14:textId="0B493C76" w:rsidR="008A63C8" w:rsidRDefault="008A63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63C8"/>
    <w:rsid w:val="00026BAE"/>
    <w:rsid w:val="00067212"/>
    <w:rsid w:val="00121029"/>
    <w:rsid w:val="00267A75"/>
    <w:rsid w:val="002D7381"/>
    <w:rsid w:val="0034776D"/>
    <w:rsid w:val="003967D2"/>
    <w:rsid w:val="003A1373"/>
    <w:rsid w:val="0041632E"/>
    <w:rsid w:val="0062476F"/>
    <w:rsid w:val="006805D2"/>
    <w:rsid w:val="007835B2"/>
    <w:rsid w:val="007A7A38"/>
    <w:rsid w:val="007E409D"/>
    <w:rsid w:val="008714D2"/>
    <w:rsid w:val="008A63C8"/>
    <w:rsid w:val="008C2359"/>
    <w:rsid w:val="00A25A7D"/>
    <w:rsid w:val="00AA6FA4"/>
    <w:rsid w:val="00B874D7"/>
    <w:rsid w:val="00C025E9"/>
    <w:rsid w:val="00C41E7C"/>
    <w:rsid w:val="00C568B5"/>
    <w:rsid w:val="00CB5C3C"/>
    <w:rsid w:val="00D51B26"/>
    <w:rsid w:val="00E17776"/>
    <w:rsid w:val="00E805A9"/>
    <w:rsid w:val="00EB2D87"/>
    <w:rsid w:val="00ED23A4"/>
    <w:rsid w:val="00F6052A"/>
    <w:rsid w:val="00F830CF"/>
    <w:rsid w:val="00FB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6D699"/>
  <w15:chartTrackingRefBased/>
  <w15:docId w15:val="{38A9AA63-31A3-4B7F-883F-74E6634E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3C8"/>
  </w:style>
  <w:style w:type="paragraph" w:styleId="Footer">
    <w:name w:val="footer"/>
    <w:basedOn w:val="Normal"/>
    <w:link w:val="FooterChar"/>
    <w:uiPriority w:val="99"/>
    <w:unhideWhenUsed/>
    <w:rsid w:val="008A6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Morgan-Hillam</dc:creator>
  <cp:keywords/>
  <dc:description/>
  <cp:lastModifiedBy>Leanne Morgan-Hillam</cp:lastModifiedBy>
  <cp:revision>6</cp:revision>
  <dcterms:created xsi:type="dcterms:W3CDTF">2022-07-19T13:42:00Z</dcterms:created>
  <dcterms:modified xsi:type="dcterms:W3CDTF">2022-07-20T07:31:00Z</dcterms:modified>
</cp:coreProperties>
</file>